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16" w:rsidRDefault="006811E9">
      <w:r>
        <w:t>TUTO PERSO FELICITY</w:t>
      </w:r>
    </w:p>
    <w:p w:rsidR="006811E9" w:rsidRDefault="006811E9"/>
    <w:p w:rsidR="006811E9" w:rsidRDefault="006811E9"/>
    <w:p w:rsidR="006811E9" w:rsidRDefault="006811E9"/>
    <w:p w:rsidR="006811E9" w:rsidRDefault="006811E9"/>
    <w:p w:rsidR="006811E9" w:rsidRDefault="006811E9" w:rsidP="006811E9">
      <w:r>
        <w:t>Ce tutoriel a été écrit par moi-même le 1</w:t>
      </w:r>
      <w:r>
        <w:t>9</w:t>
      </w:r>
      <w:r>
        <w:t xml:space="preserve"> février 2017</w:t>
      </w:r>
    </w:p>
    <w:p w:rsidR="006811E9" w:rsidRDefault="006811E9" w:rsidP="006811E9">
      <w:r>
        <w:t>Toute ressemblance avec un autre tutoriel ne serait que pure coïncidence</w:t>
      </w:r>
    </w:p>
    <w:p w:rsidR="006811E9" w:rsidRDefault="006811E9" w:rsidP="006811E9"/>
    <w:p w:rsidR="006811E9" w:rsidRDefault="006811E9" w:rsidP="006811E9">
      <w:r>
        <w:t xml:space="preserve">Ce tutoriel est fait à partir d’un kit FTU «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wish</w:t>
      </w:r>
      <w:proofErr w:type="spellEnd"/>
      <w:r>
        <w:t xml:space="preserve"> happy </w:t>
      </w:r>
      <w:proofErr w:type="spellStart"/>
      <w:r>
        <w:t>Easter</w:t>
      </w:r>
      <w:proofErr w:type="spellEnd"/>
      <w:r>
        <w:t xml:space="preserve"> » de Graphics of </w:t>
      </w:r>
      <w:proofErr w:type="spellStart"/>
      <w:r>
        <w:t>Fantasy</w:t>
      </w:r>
      <w:proofErr w:type="spellEnd"/>
      <w:r>
        <w:t xml:space="preserve"> (GOF) que vous pouvez télécharger en intégralité </w:t>
      </w:r>
    </w:p>
    <w:p w:rsidR="006811E9" w:rsidRDefault="006811E9" w:rsidP="006811E9">
      <w:hyperlink r:id="rId5" w:history="1">
        <w:r w:rsidRPr="00352FAC">
          <w:rPr>
            <w:rStyle w:val="Lienhypertexte"/>
          </w:rPr>
          <w:t>https://www.graphics-and-school-of-fantasy.de/index.php?page=DownloadDBData&amp;dataID=5</w:t>
        </w:r>
      </w:hyperlink>
    </w:p>
    <w:p w:rsidR="006811E9" w:rsidRDefault="006811E9" w:rsidP="006811E9"/>
    <w:p w:rsidR="006811E9" w:rsidRDefault="006811E9" w:rsidP="006811E9">
      <w:r>
        <w:t>Les autres éléments ont été trouvés sur le net.</w:t>
      </w:r>
    </w:p>
    <w:p w:rsidR="006811E9" w:rsidRDefault="006811E9" w:rsidP="006811E9"/>
    <w:p w:rsidR="006811E9" w:rsidRDefault="006811E9" w:rsidP="006811E9">
      <w:r>
        <w:t xml:space="preserve">Le tube personnage « </w:t>
      </w:r>
      <w:proofErr w:type="spellStart"/>
      <w:r>
        <w:t>Felicity</w:t>
      </w:r>
      <w:proofErr w:type="spellEnd"/>
      <w:r>
        <w:t xml:space="preserve"> » est de l’artiste ©</w:t>
      </w:r>
      <w:proofErr w:type="spellStart"/>
      <w:r>
        <w:t>Eskada</w:t>
      </w:r>
      <w:proofErr w:type="spellEnd"/>
    </w:p>
    <w:p w:rsidR="006811E9" w:rsidRDefault="006811E9" w:rsidP="006811E9">
      <w:r>
        <w:t xml:space="preserve">Vous pouvez </w:t>
      </w:r>
      <w:r>
        <w:t>l’acheter chez PFD :</w:t>
      </w:r>
    </w:p>
    <w:p w:rsidR="006811E9" w:rsidRDefault="006811E9" w:rsidP="006811E9">
      <w:hyperlink r:id="rId6" w:history="1">
        <w:r w:rsidRPr="00352FAC">
          <w:rPr>
            <w:rStyle w:val="Lienhypertexte"/>
          </w:rPr>
          <w:t>http://picsfordesign.com/en/catalogue/id_143403_felicity.pix</w:t>
        </w:r>
      </w:hyperlink>
    </w:p>
    <w:p w:rsidR="006811E9" w:rsidRDefault="006811E9" w:rsidP="006811E9"/>
    <w:p w:rsidR="006811E9" w:rsidRDefault="006811E9" w:rsidP="006811E9">
      <w:r>
        <w:t xml:space="preserve">Matériel </w:t>
      </w:r>
    </w:p>
    <w:p w:rsidR="006811E9" w:rsidRDefault="006811E9" w:rsidP="006811E9"/>
    <w:p w:rsidR="006811E9" w:rsidRDefault="006811E9" w:rsidP="006811E9"/>
    <w:p w:rsidR="006811E9" w:rsidRDefault="006811E9" w:rsidP="006811E9">
      <w:r>
        <w:t>Ce tutoriel a été réalisé sous PSP 16 mais peut être fait sous toute autre version</w:t>
      </w:r>
    </w:p>
    <w:p w:rsidR="006811E9" w:rsidRDefault="006811E9" w:rsidP="006811E9">
      <w:r>
        <w:t>Aucun filtre extérieur utilisé</w:t>
      </w:r>
    </w:p>
    <w:p w:rsidR="006811E9" w:rsidRDefault="006811E9" w:rsidP="006811E9"/>
    <w:p w:rsidR="006811E9" w:rsidRDefault="006811E9" w:rsidP="006811E9">
      <w:r>
        <w:t>C’est parti !!</w:t>
      </w:r>
    </w:p>
    <w:p w:rsidR="006811E9" w:rsidRDefault="006811E9" w:rsidP="006811E9"/>
    <w:p w:rsidR="006811E9" w:rsidRDefault="006811E9" w:rsidP="006811E9">
      <w:r>
        <w:t>01_ouvrir une nouvelle image 800/800 noire</w:t>
      </w:r>
    </w:p>
    <w:p w:rsidR="006811E9" w:rsidRDefault="006811E9" w:rsidP="006811E9"/>
    <w:p w:rsidR="006811E9" w:rsidRDefault="006811E9" w:rsidP="006811E9">
      <w:r>
        <w:lastRenderedPageBreak/>
        <w:t>02_ouvrir, copier puis coller comme nouveau calque masque 01</w:t>
      </w:r>
    </w:p>
    <w:p w:rsidR="006811E9" w:rsidRDefault="006811E9" w:rsidP="006811E9">
      <w:r>
        <w:t xml:space="preserve">Réglages – flou – flou gaussien </w:t>
      </w:r>
      <w:r w:rsidR="0010165D">
        <w:t>5</w:t>
      </w:r>
    </w:p>
    <w:p w:rsidR="006811E9" w:rsidRDefault="006811E9" w:rsidP="006811E9">
      <w:r>
        <w:t>Opacité 70</w:t>
      </w:r>
    </w:p>
    <w:p w:rsidR="006811E9" w:rsidRDefault="006811E9" w:rsidP="006811E9">
      <w:r>
        <w:t>Réglages netteté – davantage de netteté</w:t>
      </w:r>
    </w:p>
    <w:p w:rsidR="006811E9" w:rsidRDefault="006811E9" w:rsidP="006811E9"/>
    <w:p w:rsidR="006811E9" w:rsidRDefault="006811E9" w:rsidP="006811E9">
      <w:r>
        <w:t>03_ ouvrir, copier puis coller comme nouveau calque masque 02</w:t>
      </w:r>
    </w:p>
    <w:p w:rsidR="006811E9" w:rsidRDefault="006811E9" w:rsidP="006811E9">
      <w:r>
        <w:t xml:space="preserve">Effet de bords - </w:t>
      </w:r>
      <w:proofErr w:type="gramStart"/>
      <w:r>
        <w:t>accentuer</w:t>
      </w:r>
      <w:proofErr w:type="gramEnd"/>
    </w:p>
    <w:p w:rsidR="006811E9" w:rsidRDefault="006811E9" w:rsidP="006811E9"/>
    <w:p w:rsidR="006811E9" w:rsidRDefault="006811E9" w:rsidP="006811E9">
      <w:r>
        <w:t xml:space="preserve">04_ ouvrir, copier puis coller comme nouveau calque </w:t>
      </w:r>
      <w:r w:rsidR="0010165D">
        <w:t>cadre fleurs</w:t>
      </w:r>
    </w:p>
    <w:p w:rsidR="0010165D" w:rsidRDefault="0010165D" w:rsidP="0010165D">
      <w:r>
        <w:t>Ombre portée : 2 – 2 – 40 – 20 noire</w:t>
      </w:r>
    </w:p>
    <w:p w:rsidR="0010165D" w:rsidRDefault="0010165D" w:rsidP="0010165D">
      <w:r>
        <w:t xml:space="preserve">Réglages netteté </w:t>
      </w:r>
      <w:r>
        <w:t>–</w:t>
      </w:r>
      <w:r>
        <w:t xml:space="preserve"> netteté</w:t>
      </w:r>
    </w:p>
    <w:p w:rsidR="0010165D" w:rsidRDefault="0010165D" w:rsidP="0010165D"/>
    <w:p w:rsidR="000A6AB3" w:rsidRDefault="000A6AB3" w:rsidP="000A6AB3">
      <w:r>
        <w:t>0</w:t>
      </w:r>
      <w:r>
        <w:t>5</w:t>
      </w:r>
      <w:r>
        <w:t>_ ouvrir, copier puis coller comme nouveau calque el.01</w:t>
      </w:r>
    </w:p>
    <w:p w:rsidR="000A6AB3" w:rsidRDefault="000A6AB3" w:rsidP="000A6AB3">
      <w:r>
        <w:t>Placer sur la droite du cadre comme sur le modèle</w:t>
      </w:r>
    </w:p>
    <w:p w:rsidR="000A6AB3" w:rsidRDefault="000A6AB3" w:rsidP="000A6AB3">
      <w:r>
        <w:t>Ombre portée : 2 – 2 – 40 – 20 noire</w:t>
      </w:r>
    </w:p>
    <w:p w:rsidR="000A6AB3" w:rsidRDefault="000A6AB3" w:rsidP="000A6AB3">
      <w:r>
        <w:t>Réglages netteté – netteté</w:t>
      </w:r>
    </w:p>
    <w:p w:rsidR="001563EF" w:rsidRDefault="001563EF" w:rsidP="000A6AB3">
      <w:r>
        <w:t xml:space="preserve">Calques – </w:t>
      </w:r>
      <w:proofErr w:type="gramStart"/>
      <w:r>
        <w:t>dupliquer</w:t>
      </w:r>
      <w:proofErr w:type="gramEnd"/>
    </w:p>
    <w:p w:rsidR="001563EF" w:rsidRDefault="001563EF" w:rsidP="000A6AB3">
      <w:r>
        <w:t>Image - miroir</w:t>
      </w:r>
    </w:p>
    <w:p w:rsidR="000A6AB3" w:rsidRDefault="000A6AB3" w:rsidP="000A6AB3"/>
    <w:p w:rsidR="000A6AB3" w:rsidRDefault="000A6AB3" w:rsidP="000A6AB3">
      <w:r>
        <w:t>06_</w:t>
      </w:r>
      <w:r w:rsidRPr="000A6AB3">
        <w:t xml:space="preserve"> </w:t>
      </w:r>
      <w:r>
        <w:t>ouvrir, copier puis coller comme nouveau calque el.0</w:t>
      </w:r>
      <w:r w:rsidR="00147E5D">
        <w:t>2</w:t>
      </w:r>
    </w:p>
    <w:p w:rsidR="000A6AB3" w:rsidRDefault="000A6AB3" w:rsidP="000A6AB3">
      <w:r>
        <w:t xml:space="preserve">Placer </w:t>
      </w:r>
      <w:r w:rsidR="00147E5D">
        <w:t>tout en bas</w:t>
      </w:r>
      <w:r>
        <w:t xml:space="preserve"> comme sur le modèle</w:t>
      </w:r>
    </w:p>
    <w:p w:rsidR="000A6AB3" w:rsidRDefault="000A6AB3" w:rsidP="000A6AB3">
      <w:r>
        <w:t>Ombre portée : 2 – 2 – 40 – 20 noire</w:t>
      </w:r>
    </w:p>
    <w:p w:rsidR="000A6AB3" w:rsidRDefault="000A6AB3" w:rsidP="000A6AB3">
      <w:r>
        <w:t>Réglages netteté – netteté</w:t>
      </w:r>
    </w:p>
    <w:p w:rsidR="00147E5D" w:rsidRDefault="00147E5D" w:rsidP="000A6AB3"/>
    <w:p w:rsidR="00147E5D" w:rsidRDefault="00147E5D" w:rsidP="00147E5D">
      <w:r>
        <w:t>07_</w:t>
      </w:r>
      <w:r w:rsidRPr="00147E5D">
        <w:t xml:space="preserve"> </w:t>
      </w:r>
      <w:r>
        <w:t>ouvrir, copier puis coller comme nouveau calque el.0</w:t>
      </w:r>
      <w:r w:rsidR="001563EF">
        <w:t>3</w:t>
      </w:r>
    </w:p>
    <w:p w:rsidR="00147E5D" w:rsidRDefault="00147E5D" w:rsidP="00147E5D">
      <w:r>
        <w:t xml:space="preserve">Placer </w:t>
      </w:r>
      <w:r w:rsidR="001563EF">
        <w:t>en haut à gauche du cadre</w:t>
      </w:r>
      <w:r>
        <w:t xml:space="preserve"> comme sur le modèle</w:t>
      </w:r>
    </w:p>
    <w:p w:rsidR="00147E5D" w:rsidRDefault="00147E5D" w:rsidP="00147E5D">
      <w:r>
        <w:t>Ombre portée : 2 – 2 – 40 – 20 noire</w:t>
      </w:r>
    </w:p>
    <w:p w:rsidR="00147E5D" w:rsidRDefault="00147E5D" w:rsidP="00147E5D">
      <w:r>
        <w:lastRenderedPageBreak/>
        <w:t>Réglages netteté – netteté</w:t>
      </w:r>
    </w:p>
    <w:p w:rsidR="001563EF" w:rsidRDefault="001563EF" w:rsidP="00147E5D"/>
    <w:p w:rsidR="001563EF" w:rsidRDefault="001563EF" w:rsidP="001563EF">
      <w:r>
        <w:t>08_</w:t>
      </w:r>
      <w:r w:rsidRPr="001563EF">
        <w:t xml:space="preserve"> </w:t>
      </w:r>
      <w:r>
        <w:t>ouvrir, copier puis coller comme nouveau calque el.0</w:t>
      </w:r>
      <w:r>
        <w:t>4</w:t>
      </w:r>
    </w:p>
    <w:p w:rsidR="001563EF" w:rsidRDefault="001563EF" w:rsidP="001563EF">
      <w:r>
        <w:t xml:space="preserve">Placer en haut à </w:t>
      </w:r>
      <w:r w:rsidR="00FB532B">
        <w:t>droite</w:t>
      </w:r>
      <w:r>
        <w:t xml:space="preserve"> comme sur le modèle</w:t>
      </w:r>
    </w:p>
    <w:p w:rsidR="001563EF" w:rsidRDefault="001563EF" w:rsidP="001563EF">
      <w:r>
        <w:t>Ombre portée : 2 – 2 – 40 – 20 noire</w:t>
      </w:r>
    </w:p>
    <w:p w:rsidR="001563EF" w:rsidRDefault="001563EF" w:rsidP="001563EF">
      <w:r>
        <w:t>Réglages netteté – netteté</w:t>
      </w:r>
    </w:p>
    <w:p w:rsidR="00FB532B" w:rsidRDefault="00FB532B" w:rsidP="001563EF"/>
    <w:p w:rsidR="00FB532B" w:rsidRDefault="00FB532B" w:rsidP="00FB532B">
      <w:r>
        <w:t>09_</w:t>
      </w:r>
      <w:r w:rsidRPr="00FB532B">
        <w:t xml:space="preserve"> </w:t>
      </w:r>
      <w:r>
        <w:t>ouvrir, copier puis coller comme nouveau calque el.0</w:t>
      </w:r>
      <w:r>
        <w:t>5</w:t>
      </w:r>
    </w:p>
    <w:p w:rsidR="00FB532B" w:rsidRDefault="00FB532B" w:rsidP="00FB532B">
      <w:r>
        <w:t xml:space="preserve">Placer </w:t>
      </w:r>
      <w:r w:rsidR="00232B8F">
        <w:t>tout en bas</w:t>
      </w:r>
      <w:r>
        <w:t xml:space="preserve"> comme sur le modèle</w:t>
      </w:r>
    </w:p>
    <w:p w:rsidR="00FB532B" w:rsidRDefault="00FB532B" w:rsidP="00FB532B">
      <w:r>
        <w:t>Ombre portée : 2 – 2 – 40 – 20 noire</w:t>
      </w:r>
    </w:p>
    <w:p w:rsidR="00FB532B" w:rsidRDefault="00FB532B" w:rsidP="00FB532B">
      <w:r>
        <w:t>Réglages netteté – netteté</w:t>
      </w:r>
    </w:p>
    <w:p w:rsidR="000A6AB3" w:rsidRDefault="000A6AB3" w:rsidP="0010165D"/>
    <w:p w:rsidR="0010165D" w:rsidRDefault="00232B8F" w:rsidP="0010165D">
      <w:r>
        <w:t>10_</w:t>
      </w:r>
      <w:r w:rsidR="0010165D">
        <w:t xml:space="preserve">ouvrir, </w:t>
      </w:r>
      <w:proofErr w:type="gramStart"/>
      <w:r w:rsidR="0010165D">
        <w:t>copier</w:t>
      </w:r>
      <w:proofErr w:type="gramEnd"/>
      <w:r w:rsidR="0010165D">
        <w:t xml:space="preserve"> puis coller votre tube personnage</w:t>
      </w:r>
    </w:p>
    <w:p w:rsidR="0010165D" w:rsidRDefault="0010165D" w:rsidP="0010165D">
      <w:r>
        <w:t>Placer comme sur le modèle</w:t>
      </w:r>
    </w:p>
    <w:p w:rsidR="00232B8F" w:rsidRDefault="00232B8F" w:rsidP="0010165D">
      <w:r>
        <w:t>Redimensionner si nécessaire</w:t>
      </w:r>
    </w:p>
    <w:p w:rsidR="0010165D" w:rsidRDefault="0010165D" w:rsidP="0010165D">
      <w:r>
        <w:t>Ombre portée : 2 – 2 – 50 – 5 noire</w:t>
      </w:r>
    </w:p>
    <w:p w:rsidR="0010165D" w:rsidRDefault="0010165D" w:rsidP="0010165D">
      <w:r>
        <w:t>Réglages netteté – netteté</w:t>
      </w:r>
    </w:p>
    <w:p w:rsidR="0010165D" w:rsidRDefault="0010165D" w:rsidP="0010165D">
      <w:r>
        <w:t xml:space="preserve">Calques – </w:t>
      </w:r>
      <w:proofErr w:type="gramStart"/>
      <w:r>
        <w:t>dupliquer</w:t>
      </w:r>
      <w:proofErr w:type="gramEnd"/>
    </w:p>
    <w:p w:rsidR="0010165D" w:rsidRDefault="0010165D" w:rsidP="0010165D">
      <w:r>
        <w:t>Mode – lumière douce</w:t>
      </w:r>
    </w:p>
    <w:p w:rsidR="0010165D" w:rsidRDefault="0010165D" w:rsidP="0010165D">
      <w:r>
        <w:t>Réglages netteté – netteté</w:t>
      </w:r>
    </w:p>
    <w:p w:rsidR="0010165D" w:rsidRDefault="0010165D" w:rsidP="0010165D">
      <w:r>
        <w:t>Calques – fusionner le calque de de</w:t>
      </w:r>
      <w:r>
        <w:t>ssous</w:t>
      </w:r>
    </w:p>
    <w:p w:rsidR="0010165D" w:rsidRDefault="0010165D" w:rsidP="0010165D">
      <w:r>
        <w:t>Réglages netteté – netteté</w:t>
      </w:r>
    </w:p>
    <w:p w:rsidR="00232B8F" w:rsidRDefault="00232B8F" w:rsidP="0010165D"/>
    <w:p w:rsidR="00232B8F" w:rsidRDefault="00232B8F" w:rsidP="00232B8F">
      <w:r>
        <w:t>11_</w:t>
      </w:r>
      <w:r w:rsidRPr="00232B8F">
        <w:t xml:space="preserve"> </w:t>
      </w:r>
      <w:r>
        <w:t>ouvrir, copier puis coller comme nouveau calque el.0</w:t>
      </w:r>
      <w:r>
        <w:t>6</w:t>
      </w:r>
    </w:p>
    <w:p w:rsidR="00232B8F" w:rsidRDefault="00232B8F" w:rsidP="00232B8F">
      <w:r>
        <w:t xml:space="preserve">Placer tout en bas </w:t>
      </w:r>
      <w:r w:rsidR="00E171F2">
        <w:t xml:space="preserve">à gauche </w:t>
      </w:r>
      <w:r>
        <w:t>comme sur le modèle</w:t>
      </w:r>
    </w:p>
    <w:p w:rsidR="00232B8F" w:rsidRDefault="00232B8F" w:rsidP="00232B8F">
      <w:r>
        <w:t>Ombre portée : 2 – 2 – 40 – 20 noire</w:t>
      </w:r>
    </w:p>
    <w:p w:rsidR="00232B8F" w:rsidRDefault="00232B8F" w:rsidP="00232B8F">
      <w:r>
        <w:t>Réglages netteté – netteté</w:t>
      </w:r>
    </w:p>
    <w:p w:rsidR="00E171F2" w:rsidRDefault="00E171F2" w:rsidP="00232B8F"/>
    <w:p w:rsidR="00E171F2" w:rsidRDefault="00E171F2" w:rsidP="00E171F2">
      <w:r>
        <w:t>12_</w:t>
      </w:r>
      <w:r w:rsidRPr="00E171F2">
        <w:t xml:space="preserve"> </w:t>
      </w:r>
      <w:r>
        <w:t>ouvrir, copier puis coller comme nouveau calque el.0</w:t>
      </w:r>
      <w:r>
        <w:t>7</w:t>
      </w:r>
      <w:bookmarkStart w:id="0" w:name="_GoBack"/>
      <w:bookmarkEnd w:id="0"/>
    </w:p>
    <w:p w:rsidR="00E171F2" w:rsidRDefault="00E171F2" w:rsidP="00E171F2">
      <w:r>
        <w:t>Placer tout en bas à gauche comme sur le modèle</w:t>
      </w:r>
    </w:p>
    <w:p w:rsidR="00E171F2" w:rsidRDefault="00E171F2" w:rsidP="00E171F2">
      <w:r>
        <w:t>Ombre portée : 2 – 2 – 40 – 20 noire</w:t>
      </w:r>
    </w:p>
    <w:p w:rsidR="00E171F2" w:rsidRDefault="00E171F2" w:rsidP="00E171F2">
      <w:r>
        <w:t>Réglages netteté – netteté</w:t>
      </w:r>
    </w:p>
    <w:p w:rsidR="0010165D" w:rsidRDefault="0010165D" w:rsidP="0010165D"/>
    <w:p w:rsidR="006811E9" w:rsidRDefault="006811E9"/>
    <w:sectPr w:rsidR="0068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E9"/>
    <w:rsid w:val="000A6AB3"/>
    <w:rsid w:val="0010165D"/>
    <w:rsid w:val="00147E5D"/>
    <w:rsid w:val="001563EF"/>
    <w:rsid w:val="00232B8F"/>
    <w:rsid w:val="006811E9"/>
    <w:rsid w:val="00D9159F"/>
    <w:rsid w:val="00E10C03"/>
    <w:rsid w:val="00E171F2"/>
    <w:rsid w:val="00FB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811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811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icsfordesign.com/en/catalogue/id_143403_felicity.pix" TargetMode="External"/><Relationship Id="rId5" Type="http://schemas.openxmlformats.org/officeDocument/2006/relationships/hyperlink" Target="https://www.graphics-and-school-of-fantasy.de/index.php?page=DownloadDBData&amp;dataID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bouledeneige</dc:creator>
  <cp:lastModifiedBy>bouledeneige</cp:lastModifiedBy>
  <cp:revision>5</cp:revision>
  <dcterms:created xsi:type="dcterms:W3CDTF">2017-02-19T13:27:00Z</dcterms:created>
  <dcterms:modified xsi:type="dcterms:W3CDTF">2017-02-19T14:38:00Z</dcterms:modified>
</cp:coreProperties>
</file>